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71" w:rsidRDefault="00622A71" w:rsidP="00D2343A">
      <w:pPr>
        <w:pStyle w:val="Default"/>
        <w:rPr>
          <w:sz w:val="23"/>
          <w:szCs w:val="23"/>
        </w:rPr>
      </w:pPr>
    </w:p>
    <w:p w:rsidR="00622A71" w:rsidRDefault="00622A71" w:rsidP="00622A71">
      <w:pPr>
        <w:pStyle w:val="Default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>Allegato A</w:t>
      </w:r>
    </w:p>
    <w:p w:rsidR="00622A71" w:rsidRDefault="00622A71" w:rsidP="00622A7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622A71" w:rsidRDefault="00622A71" w:rsidP="00622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MODULO PER LA SEGNALAZIONE DI CONDOTTE ILLECITE</w:t>
      </w:r>
    </w:p>
    <w:p w:rsidR="00622A71" w:rsidRDefault="00622A71" w:rsidP="00622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WHISTLEBLOWER</w:t>
      </w:r>
    </w:p>
    <w:p w:rsidR="00622A71" w:rsidRDefault="00622A71" w:rsidP="00622A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622A71" w:rsidRDefault="00622A71" w:rsidP="00622A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22A71" w:rsidRPr="001767AF" w:rsidRDefault="00622A71" w:rsidP="00176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67AF">
        <w:rPr>
          <w:b/>
          <w:bCs/>
          <w:color w:val="000000"/>
          <w:sz w:val="22"/>
          <w:szCs w:val="22"/>
        </w:rPr>
        <w:t xml:space="preserve">I dipendenti e i collaboratori </w:t>
      </w:r>
      <w:r w:rsidRPr="001767AF">
        <w:rPr>
          <w:color w:val="000000"/>
          <w:sz w:val="22"/>
          <w:szCs w:val="22"/>
        </w:rPr>
        <w:t xml:space="preserve">che intendono segnalare situazioni di illecito (fatti di corruzione ed altri reati contro la pubblica amministrazione, fatti di supposto danno erariale o altri illeciti amministrativi) di cui sono venuti a conoscenza </w:t>
      </w:r>
      <w:r w:rsidRPr="001767AF">
        <w:rPr>
          <w:sz w:val="22"/>
          <w:szCs w:val="22"/>
        </w:rPr>
        <w:t xml:space="preserve">nell’amministrazione debbono utilizzare questo modello. </w:t>
      </w:r>
    </w:p>
    <w:p w:rsidR="00622A71" w:rsidRPr="001767AF" w:rsidRDefault="00622A71" w:rsidP="00176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67AF">
        <w:rPr>
          <w:sz w:val="22"/>
          <w:szCs w:val="22"/>
        </w:rPr>
        <w:t xml:space="preserve">Si rammenta che l’ordinamento tutela i dipendenti che effettuano la segnalazione di illecito. </w:t>
      </w:r>
    </w:p>
    <w:p w:rsidR="00622A71" w:rsidRPr="001767AF" w:rsidRDefault="00622A71" w:rsidP="00176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67AF">
        <w:rPr>
          <w:sz w:val="22"/>
          <w:szCs w:val="22"/>
        </w:rPr>
        <w:t xml:space="preserve">In particolare, la legge e il Piano Nazionale Anticorruzione (P.N.A.) prevedono che: </w:t>
      </w:r>
    </w:p>
    <w:p w:rsidR="00622A71" w:rsidRPr="001767AF" w:rsidRDefault="00622A71" w:rsidP="00176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2A71" w:rsidRPr="001767AF" w:rsidRDefault="00622A71" w:rsidP="001767AF">
      <w:pPr>
        <w:numPr>
          <w:ilvl w:val="0"/>
          <w:numId w:val="15"/>
        </w:numPr>
        <w:autoSpaceDE w:val="0"/>
        <w:autoSpaceDN w:val="0"/>
        <w:adjustRightInd w:val="0"/>
        <w:spacing w:after="49"/>
        <w:ind w:left="426" w:hanging="284"/>
        <w:jc w:val="both"/>
        <w:rPr>
          <w:color w:val="000000"/>
          <w:sz w:val="22"/>
          <w:szCs w:val="22"/>
        </w:rPr>
      </w:pPr>
      <w:r w:rsidRPr="001767AF">
        <w:rPr>
          <w:sz w:val="22"/>
          <w:szCs w:val="22"/>
        </w:rPr>
        <w:t>l’amministrazione ha l’obbligo di predisporre</w:t>
      </w:r>
      <w:r w:rsidRPr="001767AF">
        <w:rPr>
          <w:color w:val="000000"/>
          <w:sz w:val="22"/>
          <w:szCs w:val="22"/>
        </w:rPr>
        <w:t xml:space="preserve"> dei sistemi di tutela della riservatezza circa l’identità del segnalante; </w:t>
      </w:r>
    </w:p>
    <w:p w:rsidR="00622A71" w:rsidRPr="001767AF" w:rsidRDefault="00622A71" w:rsidP="001767AF">
      <w:pPr>
        <w:numPr>
          <w:ilvl w:val="0"/>
          <w:numId w:val="15"/>
        </w:numPr>
        <w:autoSpaceDE w:val="0"/>
        <w:autoSpaceDN w:val="0"/>
        <w:adjustRightInd w:val="0"/>
        <w:spacing w:after="49"/>
        <w:ind w:left="426" w:hanging="284"/>
        <w:jc w:val="both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 xml:space="preserve">in caso di procedimento disciplinare, l’identità del segnalante non può essere rivelata senza il suo consenso, a meno che la sua conoscenza non sia assolutamente indispensabile per la difesa dell’incolpato; </w:t>
      </w:r>
    </w:p>
    <w:p w:rsidR="00622A71" w:rsidRPr="001767AF" w:rsidRDefault="00622A71" w:rsidP="001767AF">
      <w:pPr>
        <w:numPr>
          <w:ilvl w:val="0"/>
          <w:numId w:val="15"/>
        </w:numPr>
        <w:autoSpaceDE w:val="0"/>
        <w:autoSpaceDN w:val="0"/>
        <w:adjustRightInd w:val="0"/>
        <w:spacing w:after="49"/>
        <w:ind w:left="426" w:hanging="284"/>
        <w:jc w:val="both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 xml:space="preserve">la denuncia è sottratta all’accesso previsto dall’art. 22 e ss. della Legge n. 241/1990; </w:t>
      </w:r>
    </w:p>
    <w:p w:rsidR="00622A71" w:rsidRPr="001767AF" w:rsidRDefault="00622A71" w:rsidP="001767AF">
      <w:pPr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 xml:space="preserve">il denunciante che ritiene di essere stato discriminato nel lavoro a causa della denuncia, può segnalare (anche attraverso il sindacato) all’Ispettorato della Funzione Pubblica i fatti di discriminazione. </w:t>
      </w:r>
    </w:p>
    <w:p w:rsidR="00622A71" w:rsidRPr="001767AF" w:rsidRDefault="00622A71" w:rsidP="001767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22A71" w:rsidRPr="001767AF" w:rsidRDefault="00622A71" w:rsidP="001767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 xml:space="preserve">La segnalazione va fatta al RESPONSABILE PER LA PREVENZIONE DELLA CORRUZIONE (il DIRIGENTE SCOLASTICO) e può essere presentata alternativamente: </w:t>
      </w:r>
    </w:p>
    <w:p w:rsidR="00622A71" w:rsidRPr="001767AF" w:rsidRDefault="00622A71" w:rsidP="001767AF">
      <w:pPr>
        <w:numPr>
          <w:ilvl w:val="0"/>
          <w:numId w:val="16"/>
        </w:numPr>
        <w:autoSpaceDE w:val="0"/>
        <w:autoSpaceDN w:val="0"/>
        <w:adjustRightInd w:val="0"/>
        <w:spacing w:after="49"/>
        <w:ind w:left="426" w:hanging="284"/>
        <w:jc w:val="both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 xml:space="preserve">mediante invio all’indirizzo di posta elettronica </w:t>
      </w:r>
      <w:hyperlink r:id="rId7" w:history="1">
        <w:r w:rsidR="00BB15CB" w:rsidRPr="00D86AF0">
          <w:rPr>
            <w:rStyle w:val="Collegamentoipertestuale"/>
            <w:sz w:val="22"/>
            <w:szCs w:val="22"/>
          </w:rPr>
          <w:t>carmelina.gallipoli@istruzione.it</w:t>
        </w:r>
      </w:hyperlink>
      <w:r w:rsidR="00EB094D">
        <w:rPr>
          <w:color w:val="0000FF"/>
          <w:sz w:val="22"/>
          <w:szCs w:val="22"/>
          <w:u w:val="single"/>
        </w:rPr>
        <w:t xml:space="preserve"> </w:t>
      </w:r>
      <w:r w:rsidRPr="001767AF">
        <w:rPr>
          <w:color w:val="000000"/>
          <w:sz w:val="22"/>
          <w:szCs w:val="22"/>
        </w:rPr>
        <w:t xml:space="preserve"> previa scannerizzazione; </w:t>
      </w:r>
    </w:p>
    <w:p w:rsidR="00622A71" w:rsidRPr="001767AF" w:rsidRDefault="00622A71" w:rsidP="001767AF">
      <w:pPr>
        <w:numPr>
          <w:ilvl w:val="0"/>
          <w:numId w:val="16"/>
        </w:numPr>
        <w:autoSpaceDE w:val="0"/>
        <w:autoSpaceDN w:val="0"/>
        <w:adjustRightInd w:val="0"/>
        <w:spacing w:after="49"/>
        <w:ind w:left="426" w:hanging="284"/>
        <w:jc w:val="both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>a mezzo del servizio postale, in busta chiusa, indirizzata al RESPONSABILE PER LA PREVENZIONE DELLA CORRUZIONE (il Dirigente Scolastico), recante la seguente dicitura: “</w:t>
      </w:r>
      <w:r w:rsidRPr="001767AF">
        <w:rPr>
          <w:i/>
          <w:iCs/>
          <w:color w:val="000000"/>
          <w:sz w:val="22"/>
          <w:szCs w:val="22"/>
        </w:rPr>
        <w:t>Riservata personale</w:t>
      </w:r>
      <w:r w:rsidRPr="001767AF">
        <w:rPr>
          <w:color w:val="000000"/>
          <w:sz w:val="22"/>
          <w:szCs w:val="22"/>
        </w:rPr>
        <w:t xml:space="preserve">”; </w:t>
      </w:r>
    </w:p>
    <w:p w:rsidR="00622A71" w:rsidRPr="001767AF" w:rsidRDefault="00622A71" w:rsidP="001767AF">
      <w:pPr>
        <w:numPr>
          <w:ilvl w:val="0"/>
          <w:numId w:val="16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>a mezzo consegna a mano presso l’Ufficio Protocollo, in busta chiusa, indirizzata al RESPONSABILE PER LA PREVENZIONE DELLA CORRUZIONE (il DIRIGENTE SCOLASTICO), recante la seguente dicitura: “</w:t>
      </w:r>
      <w:r w:rsidRPr="001767AF">
        <w:rPr>
          <w:i/>
          <w:iCs/>
          <w:color w:val="000000"/>
          <w:sz w:val="22"/>
          <w:szCs w:val="22"/>
        </w:rPr>
        <w:t>Riservata personale</w:t>
      </w:r>
      <w:r w:rsidRPr="001767AF">
        <w:rPr>
          <w:color w:val="000000"/>
          <w:sz w:val="22"/>
          <w:szCs w:val="22"/>
        </w:rPr>
        <w:t xml:space="preserve">”. </w:t>
      </w:r>
    </w:p>
    <w:p w:rsidR="00622A71" w:rsidRDefault="00622A71" w:rsidP="00622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622A71" w:rsidRPr="001767AF" w:rsidTr="00622A7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Cognome e nome del segnalante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Ruolo nella Scuola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7AF">
              <w:rPr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E 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Data / Periodo del fatto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Luogo in cui si è verificato il fatto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67AF">
              <w:rPr>
                <w:color w:val="000000"/>
                <w:sz w:val="22"/>
                <w:szCs w:val="22"/>
              </w:rPr>
              <w:t xml:space="preserve">Ritengo che le azioni od omissioni </w:t>
            </w:r>
          </w:p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Commesse o tentate siano: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1" w:rsidRPr="001767AF" w:rsidRDefault="00622A71" w:rsidP="00622A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z w:val="22"/>
                <w:szCs w:val="22"/>
              </w:rPr>
            </w:pPr>
            <w:r w:rsidRPr="001767AF">
              <w:rPr>
                <w:color w:val="000000"/>
                <w:sz w:val="22"/>
                <w:szCs w:val="22"/>
              </w:rPr>
              <w:t xml:space="preserve">penalmente rilevanti </w:t>
            </w:r>
          </w:p>
          <w:p w:rsidR="00622A71" w:rsidRPr="001767AF" w:rsidRDefault="00622A71" w:rsidP="00622A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z w:val="22"/>
                <w:szCs w:val="22"/>
              </w:rPr>
            </w:pPr>
            <w:r w:rsidRPr="001767AF">
              <w:rPr>
                <w:color w:val="000000"/>
                <w:sz w:val="22"/>
                <w:szCs w:val="22"/>
              </w:rPr>
              <w:t xml:space="preserve">poste in essere in violazione dei codici di comportamento o di altre disposizioni sanzionabili in via disciplinare; </w:t>
            </w:r>
          </w:p>
          <w:p w:rsidR="00622A71" w:rsidRPr="001767AF" w:rsidRDefault="00622A71" w:rsidP="00622A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z w:val="22"/>
                <w:szCs w:val="22"/>
              </w:rPr>
            </w:pPr>
            <w:r w:rsidRPr="001767AF">
              <w:rPr>
                <w:color w:val="000000"/>
                <w:sz w:val="22"/>
                <w:szCs w:val="22"/>
              </w:rPr>
              <w:t xml:space="preserve">suscettibili di arrecare un pregiudizio patrimoniale all’amministrazione di appartenenza o ad altro ente pubblico </w:t>
            </w:r>
          </w:p>
          <w:p w:rsidR="00622A71" w:rsidRPr="001767AF" w:rsidRDefault="00622A71" w:rsidP="00622A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z w:val="22"/>
                <w:szCs w:val="22"/>
              </w:rPr>
            </w:pPr>
            <w:r w:rsidRPr="001767AF">
              <w:rPr>
                <w:color w:val="000000"/>
                <w:sz w:val="22"/>
                <w:szCs w:val="22"/>
              </w:rPr>
              <w:t xml:space="preserve">suscettibili di arrecare un pregiudizio all’immagine dell’Amministrazione </w:t>
            </w:r>
          </w:p>
          <w:p w:rsidR="00622A71" w:rsidRPr="001767AF" w:rsidRDefault="00622A71" w:rsidP="00622A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altro (specificare): __________________________</w:t>
            </w:r>
          </w:p>
        </w:tc>
      </w:tr>
      <w:tr w:rsidR="00622A71" w:rsidRPr="001767AF" w:rsidTr="00622A71">
        <w:trPr>
          <w:trHeight w:val="19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lastRenderedPageBreak/>
              <w:t>Descrizione del fatto (condotta ed evento)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8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7AF">
              <w:rPr>
                <w:color w:val="000000"/>
                <w:sz w:val="22"/>
                <w:szCs w:val="22"/>
              </w:rPr>
              <w:t>Autore/i del fatto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8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7AF">
              <w:rPr>
                <w:color w:val="000000"/>
                <w:sz w:val="22"/>
                <w:szCs w:val="22"/>
              </w:rPr>
              <w:t>Eventuali soggetti terzi a conoscenza del fatto e/o in grado di riferire sul medesimo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A71" w:rsidRPr="001767AF" w:rsidTr="00622A71">
        <w:trPr>
          <w:trHeight w:val="8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71" w:rsidRPr="001767AF" w:rsidRDefault="00622A71">
            <w:pPr>
              <w:pStyle w:val="Default"/>
              <w:rPr>
                <w:sz w:val="22"/>
                <w:szCs w:val="22"/>
                <w:lang w:eastAsia="ar-SA"/>
              </w:rPr>
            </w:pPr>
            <w:r w:rsidRPr="001767AF">
              <w:rPr>
                <w:sz w:val="22"/>
                <w:szCs w:val="22"/>
              </w:rPr>
              <w:t xml:space="preserve">Eventuali allegati a sostegno della segnalazione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71" w:rsidRPr="001767AF" w:rsidRDefault="00622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A71" w:rsidRPr="001767AF" w:rsidRDefault="00622A71" w:rsidP="00622A7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22A71" w:rsidRPr="001767AF" w:rsidRDefault="00622A71" w:rsidP="00622A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67AF">
        <w:rPr>
          <w:color w:val="000000"/>
          <w:sz w:val="22"/>
          <w:szCs w:val="22"/>
        </w:rPr>
        <w:t xml:space="preserve">     Luogo e  data </w:t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</w:r>
      <w:r w:rsidRPr="001767AF">
        <w:rPr>
          <w:color w:val="000000"/>
          <w:sz w:val="22"/>
          <w:szCs w:val="22"/>
        </w:rPr>
        <w:tab/>
        <w:t xml:space="preserve">Firma </w:t>
      </w:r>
    </w:p>
    <w:p w:rsidR="00622A71" w:rsidRDefault="00622A71" w:rsidP="00622A7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22A71" w:rsidRDefault="00622A71" w:rsidP="00622A71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                                                                               ______________________________</w:t>
      </w:r>
    </w:p>
    <w:p w:rsidR="00622A71" w:rsidRPr="00C70002" w:rsidRDefault="00622A71" w:rsidP="001C07C5">
      <w:pPr>
        <w:pStyle w:val="Default"/>
        <w:ind w:left="1080"/>
        <w:rPr>
          <w:sz w:val="23"/>
          <w:szCs w:val="23"/>
        </w:rPr>
      </w:pPr>
    </w:p>
    <w:sectPr w:rsidR="00622A71" w:rsidRPr="00C70002" w:rsidSect="0078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15" w:rsidRDefault="00437915">
      <w:r>
        <w:separator/>
      </w:r>
    </w:p>
  </w:endnote>
  <w:endnote w:type="continuationSeparator" w:id="0">
    <w:p w:rsidR="00437915" w:rsidRDefault="0043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0B" w:rsidRDefault="00C07C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0B" w:rsidRDefault="0043249D">
    <w:pPr>
      <w:pStyle w:val="Pidipagina"/>
      <w:jc w:val="right"/>
    </w:pPr>
    <w:r>
      <w:fldChar w:fldCharType="begin"/>
    </w:r>
    <w:r w:rsidR="00C07C0B">
      <w:instrText>PAGE   \* MERGEFORMAT</w:instrText>
    </w:r>
    <w:r>
      <w:fldChar w:fldCharType="separate"/>
    </w:r>
    <w:r w:rsidR="009E1729">
      <w:rPr>
        <w:noProof/>
      </w:rPr>
      <w:t>2</w:t>
    </w:r>
    <w:r>
      <w:fldChar w:fldCharType="end"/>
    </w:r>
  </w:p>
  <w:p w:rsidR="00C07C0B" w:rsidRDefault="00C07C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0B" w:rsidRDefault="00C07C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15" w:rsidRDefault="00437915">
      <w:r>
        <w:separator/>
      </w:r>
    </w:p>
  </w:footnote>
  <w:footnote w:type="continuationSeparator" w:id="0">
    <w:p w:rsidR="00437915" w:rsidRDefault="0043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0B" w:rsidRDefault="00C07C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0B" w:rsidRDefault="00C07C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0B" w:rsidRDefault="00C07C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48668B"/>
    <w:multiLevelType w:val="hybridMultilevel"/>
    <w:tmpl w:val="0CA4309C"/>
    <w:lvl w:ilvl="0" w:tplc="7AEC1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777A6"/>
    <w:multiLevelType w:val="hybridMultilevel"/>
    <w:tmpl w:val="D12E4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00301"/>
    <w:multiLevelType w:val="hybridMultilevel"/>
    <w:tmpl w:val="E4423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6762"/>
    <w:multiLevelType w:val="hybridMultilevel"/>
    <w:tmpl w:val="BD4812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143"/>
    <w:multiLevelType w:val="hybridMultilevel"/>
    <w:tmpl w:val="688883E4"/>
    <w:lvl w:ilvl="0" w:tplc="D806F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4AB9"/>
    <w:multiLevelType w:val="hybridMultilevel"/>
    <w:tmpl w:val="78BAF2A4"/>
    <w:lvl w:ilvl="0" w:tplc="A7F05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82648"/>
    <w:multiLevelType w:val="hybridMultilevel"/>
    <w:tmpl w:val="9AE84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07DB0"/>
    <w:multiLevelType w:val="hybridMultilevel"/>
    <w:tmpl w:val="3AF29E8E"/>
    <w:lvl w:ilvl="0" w:tplc="DF64B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C36DA"/>
    <w:multiLevelType w:val="hybridMultilevel"/>
    <w:tmpl w:val="F0045A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31F2"/>
    <w:multiLevelType w:val="hybridMultilevel"/>
    <w:tmpl w:val="1C1490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E74E9"/>
    <w:multiLevelType w:val="hybridMultilevel"/>
    <w:tmpl w:val="DF764758"/>
    <w:lvl w:ilvl="0" w:tplc="5770C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BF304D"/>
    <w:multiLevelType w:val="hybridMultilevel"/>
    <w:tmpl w:val="162CEF6A"/>
    <w:lvl w:ilvl="0" w:tplc="A230A2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9702DD"/>
    <w:multiLevelType w:val="hybridMultilevel"/>
    <w:tmpl w:val="1EEA63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87F72"/>
    <w:multiLevelType w:val="hybridMultilevel"/>
    <w:tmpl w:val="BD609024"/>
    <w:lvl w:ilvl="0" w:tplc="2A625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0E02"/>
    <w:multiLevelType w:val="hybridMultilevel"/>
    <w:tmpl w:val="5CF203E4"/>
    <w:lvl w:ilvl="0" w:tplc="A4D89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92B2C"/>
    <w:multiLevelType w:val="hybridMultilevel"/>
    <w:tmpl w:val="5A74A7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4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AD"/>
    <w:rsid w:val="000211A1"/>
    <w:rsid w:val="00024F97"/>
    <w:rsid w:val="0003555F"/>
    <w:rsid w:val="00042E2D"/>
    <w:rsid w:val="00044A7F"/>
    <w:rsid w:val="00052FFA"/>
    <w:rsid w:val="00056ADE"/>
    <w:rsid w:val="00087C1C"/>
    <w:rsid w:val="00091E36"/>
    <w:rsid w:val="000949DA"/>
    <w:rsid w:val="00096842"/>
    <w:rsid w:val="00096DF4"/>
    <w:rsid w:val="000B6556"/>
    <w:rsid w:val="000C16DD"/>
    <w:rsid w:val="000E1999"/>
    <w:rsid w:val="001015FD"/>
    <w:rsid w:val="001036DC"/>
    <w:rsid w:val="00105176"/>
    <w:rsid w:val="00113625"/>
    <w:rsid w:val="0011440A"/>
    <w:rsid w:val="001311E8"/>
    <w:rsid w:val="00132678"/>
    <w:rsid w:val="00137BA7"/>
    <w:rsid w:val="00141765"/>
    <w:rsid w:val="00152AE2"/>
    <w:rsid w:val="00156509"/>
    <w:rsid w:val="00163C31"/>
    <w:rsid w:val="001767AF"/>
    <w:rsid w:val="00177542"/>
    <w:rsid w:val="00186260"/>
    <w:rsid w:val="001956FC"/>
    <w:rsid w:val="001B641F"/>
    <w:rsid w:val="001C07C5"/>
    <w:rsid w:val="001C1157"/>
    <w:rsid w:val="001C29AD"/>
    <w:rsid w:val="001E169A"/>
    <w:rsid w:val="002272A5"/>
    <w:rsid w:val="00241C40"/>
    <w:rsid w:val="002557BF"/>
    <w:rsid w:val="00257BAC"/>
    <w:rsid w:val="00276E9E"/>
    <w:rsid w:val="002A1374"/>
    <w:rsid w:val="002A711F"/>
    <w:rsid w:val="002B1B90"/>
    <w:rsid w:val="002B4464"/>
    <w:rsid w:val="002C1305"/>
    <w:rsid w:val="002D67ED"/>
    <w:rsid w:val="002D6F5E"/>
    <w:rsid w:val="002E10A6"/>
    <w:rsid w:val="002E6398"/>
    <w:rsid w:val="002F559D"/>
    <w:rsid w:val="00323267"/>
    <w:rsid w:val="00367911"/>
    <w:rsid w:val="0039418A"/>
    <w:rsid w:val="003A37E5"/>
    <w:rsid w:val="003B2EEC"/>
    <w:rsid w:val="003E6D12"/>
    <w:rsid w:val="003F041F"/>
    <w:rsid w:val="003F33C0"/>
    <w:rsid w:val="004019AC"/>
    <w:rsid w:val="0041083B"/>
    <w:rsid w:val="00410EE2"/>
    <w:rsid w:val="0043249D"/>
    <w:rsid w:val="0043424E"/>
    <w:rsid w:val="00437915"/>
    <w:rsid w:val="00446914"/>
    <w:rsid w:val="004729C4"/>
    <w:rsid w:val="00473E67"/>
    <w:rsid w:val="004B11E9"/>
    <w:rsid w:val="004B3223"/>
    <w:rsid w:val="004C33FB"/>
    <w:rsid w:val="004D3F7D"/>
    <w:rsid w:val="00503DCC"/>
    <w:rsid w:val="00503E8E"/>
    <w:rsid w:val="00510FFA"/>
    <w:rsid w:val="0051272A"/>
    <w:rsid w:val="00517967"/>
    <w:rsid w:val="005203A3"/>
    <w:rsid w:val="00523B03"/>
    <w:rsid w:val="005273F0"/>
    <w:rsid w:val="005640CF"/>
    <w:rsid w:val="0059569C"/>
    <w:rsid w:val="005B431B"/>
    <w:rsid w:val="005D0D46"/>
    <w:rsid w:val="005F1A28"/>
    <w:rsid w:val="005F228A"/>
    <w:rsid w:val="005F6A49"/>
    <w:rsid w:val="005F7891"/>
    <w:rsid w:val="006207FD"/>
    <w:rsid w:val="00622A71"/>
    <w:rsid w:val="00624A39"/>
    <w:rsid w:val="00624A5D"/>
    <w:rsid w:val="0064174A"/>
    <w:rsid w:val="0064208C"/>
    <w:rsid w:val="00642390"/>
    <w:rsid w:val="00660E38"/>
    <w:rsid w:val="00671639"/>
    <w:rsid w:val="00681E36"/>
    <w:rsid w:val="00693E47"/>
    <w:rsid w:val="0069785F"/>
    <w:rsid w:val="006B2BF4"/>
    <w:rsid w:val="006B2CED"/>
    <w:rsid w:val="006C19CA"/>
    <w:rsid w:val="006D3514"/>
    <w:rsid w:val="006E598F"/>
    <w:rsid w:val="006F1D6D"/>
    <w:rsid w:val="007222C6"/>
    <w:rsid w:val="00731820"/>
    <w:rsid w:val="00744997"/>
    <w:rsid w:val="00744A4B"/>
    <w:rsid w:val="0075027F"/>
    <w:rsid w:val="007715ED"/>
    <w:rsid w:val="00776629"/>
    <w:rsid w:val="00780340"/>
    <w:rsid w:val="007922EF"/>
    <w:rsid w:val="007946F7"/>
    <w:rsid w:val="007A52B7"/>
    <w:rsid w:val="007C43FF"/>
    <w:rsid w:val="007C4B92"/>
    <w:rsid w:val="007E74FF"/>
    <w:rsid w:val="008001C4"/>
    <w:rsid w:val="00822CC0"/>
    <w:rsid w:val="0086108B"/>
    <w:rsid w:val="00887029"/>
    <w:rsid w:val="008A4613"/>
    <w:rsid w:val="008A4D79"/>
    <w:rsid w:val="008B4049"/>
    <w:rsid w:val="008C1568"/>
    <w:rsid w:val="008C2751"/>
    <w:rsid w:val="008E7BD0"/>
    <w:rsid w:val="008F52DC"/>
    <w:rsid w:val="00901D7D"/>
    <w:rsid w:val="00907E9C"/>
    <w:rsid w:val="009206AC"/>
    <w:rsid w:val="00921996"/>
    <w:rsid w:val="00947579"/>
    <w:rsid w:val="00974390"/>
    <w:rsid w:val="0099328E"/>
    <w:rsid w:val="0099629E"/>
    <w:rsid w:val="009A1635"/>
    <w:rsid w:val="009A19E9"/>
    <w:rsid w:val="009A287A"/>
    <w:rsid w:val="009A31ED"/>
    <w:rsid w:val="009B336A"/>
    <w:rsid w:val="009B58AA"/>
    <w:rsid w:val="009C08D1"/>
    <w:rsid w:val="009D4747"/>
    <w:rsid w:val="009D4AB8"/>
    <w:rsid w:val="009D64D8"/>
    <w:rsid w:val="009E1729"/>
    <w:rsid w:val="009E1A73"/>
    <w:rsid w:val="009E3292"/>
    <w:rsid w:val="009E666B"/>
    <w:rsid w:val="009F1537"/>
    <w:rsid w:val="009F1B6E"/>
    <w:rsid w:val="00A16621"/>
    <w:rsid w:val="00A31BF6"/>
    <w:rsid w:val="00A320A1"/>
    <w:rsid w:val="00A35DDB"/>
    <w:rsid w:val="00A5579D"/>
    <w:rsid w:val="00A62251"/>
    <w:rsid w:val="00A71992"/>
    <w:rsid w:val="00A760E7"/>
    <w:rsid w:val="00A87A5C"/>
    <w:rsid w:val="00AB3577"/>
    <w:rsid w:val="00AD1B53"/>
    <w:rsid w:val="00AD394F"/>
    <w:rsid w:val="00AD6DE4"/>
    <w:rsid w:val="00AF383A"/>
    <w:rsid w:val="00B07979"/>
    <w:rsid w:val="00B31692"/>
    <w:rsid w:val="00B32C31"/>
    <w:rsid w:val="00B416F1"/>
    <w:rsid w:val="00B41903"/>
    <w:rsid w:val="00B61DDC"/>
    <w:rsid w:val="00B633C8"/>
    <w:rsid w:val="00B76995"/>
    <w:rsid w:val="00B8432F"/>
    <w:rsid w:val="00B84596"/>
    <w:rsid w:val="00B846D9"/>
    <w:rsid w:val="00B95786"/>
    <w:rsid w:val="00B96616"/>
    <w:rsid w:val="00BA3C72"/>
    <w:rsid w:val="00BA4FB0"/>
    <w:rsid w:val="00BB15CB"/>
    <w:rsid w:val="00BB2B7D"/>
    <w:rsid w:val="00BB52A6"/>
    <w:rsid w:val="00BB7025"/>
    <w:rsid w:val="00BB76BD"/>
    <w:rsid w:val="00BC53E3"/>
    <w:rsid w:val="00BD240D"/>
    <w:rsid w:val="00C07C0B"/>
    <w:rsid w:val="00C228C4"/>
    <w:rsid w:val="00C26A49"/>
    <w:rsid w:val="00C32757"/>
    <w:rsid w:val="00C32A99"/>
    <w:rsid w:val="00C36FD3"/>
    <w:rsid w:val="00C65262"/>
    <w:rsid w:val="00C70002"/>
    <w:rsid w:val="00CB0833"/>
    <w:rsid w:val="00CB6D2E"/>
    <w:rsid w:val="00CB7CC0"/>
    <w:rsid w:val="00CC5F65"/>
    <w:rsid w:val="00CC7D68"/>
    <w:rsid w:val="00CE1365"/>
    <w:rsid w:val="00CE4E62"/>
    <w:rsid w:val="00CF3216"/>
    <w:rsid w:val="00CF79BA"/>
    <w:rsid w:val="00CF7CEB"/>
    <w:rsid w:val="00D04C30"/>
    <w:rsid w:val="00D2343A"/>
    <w:rsid w:val="00D34C72"/>
    <w:rsid w:val="00D364F8"/>
    <w:rsid w:val="00D71FF5"/>
    <w:rsid w:val="00D72A1F"/>
    <w:rsid w:val="00D743E6"/>
    <w:rsid w:val="00D91AE5"/>
    <w:rsid w:val="00DA4217"/>
    <w:rsid w:val="00DA4477"/>
    <w:rsid w:val="00DB53DC"/>
    <w:rsid w:val="00DC0C7D"/>
    <w:rsid w:val="00DC11BB"/>
    <w:rsid w:val="00DC3A9F"/>
    <w:rsid w:val="00DD05F8"/>
    <w:rsid w:val="00E136BA"/>
    <w:rsid w:val="00E22018"/>
    <w:rsid w:val="00E3162E"/>
    <w:rsid w:val="00E479B5"/>
    <w:rsid w:val="00E870D6"/>
    <w:rsid w:val="00E87882"/>
    <w:rsid w:val="00E9439C"/>
    <w:rsid w:val="00EB094D"/>
    <w:rsid w:val="00EB2F61"/>
    <w:rsid w:val="00EB70CB"/>
    <w:rsid w:val="00EE1EBF"/>
    <w:rsid w:val="00EE3849"/>
    <w:rsid w:val="00EF7F4A"/>
    <w:rsid w:val="00F35522"/>
    <w:rsid w:val="00F45FB1"/>
    <w:rsid w:val="00F63058"/>
    <w:rsid w:val="00F71BB7"/>
    <w:rsid w:val="00F72D02"/>
    <w:rsid w:val="00F758FC"/>
    <w:rsid w:val="00F76B23"/>
    <w:rsid w:val="00F8390C"/>
    <w:rsid w:val="00F85311"/>
    <w:rsid w:val="00F967A0"/>
    <w:rsid w:val="00FB6CC0"/>
    <w:rsid w:val="00FC3706"/>
    <w:rsid w:val="00FC69AF"/>
    <w:rsid w:val="00F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29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2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C27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751"/>
    <w:pPr>
      <w:tabs>
        <w:tab w:val="center" w:pos="4819"/>
        <w:tab w:val="right" w:pos="9638"/>
      </w:tabs>
    </w:pPr>
    <w:rPr>
      <w:lang/>
    </w:rPr>
  </w:style>
  <w:style w:type="paragraph" w:styleId="Testonotaapidipagina">
    <w:name w:val="footnote text"/>
    <w:basedOn w:val="Normale"/>
    <w:semiHidden/>
    <w:rsid w:val="008C2751"/>
    <w:rPr>
      <w:sz w:val="20"/>
      <w:szCs w:val="20"/>
    </w:rPr>
  </w:style>
  <w:style w:type="character" w:styleId="Collegamentoipertestuale">
    <w:name w:val="Hyperlink"/>
    <w:rsid w:val="006D3514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9D4AB8"/>
    <w:pPr>
      <w:widowControl w:val="0"/>
      <w:ind w:left="232"/>
    </w:pPr>
    <w:rPr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9D4AB8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731820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73182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87882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E87882"/>
    <w:rPr>
      <w:i/>
      <w:iCs/>
    </w:rPr>
  </w:style>
  <w:style w:type="paragraph" w:customStyle="1" w:styleId="Default">
    <w:name w:val="Default"/>
    <w:rsid w:val="00163C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">
    <w:name w:val="Menzione"/>
    <w:uiPriority w:val="99"/>
    <w:semiHidden/>
    <w:unhideWhenUsed/>
    <w:rsid w:val="00B32C31"/>
    <w:rPr>
      <w:color w:val="2B579A"/>
      <w:shd w:val="clear" w:color="auto" w:fill="E6E6E6"/>
    </w:rPr>
  </w:style>
  <w:style w:type="character" w:customStyle="1" w:styleId="Menzionenonrisolta">
    <w:name w:val="Menzione non risolta"/>
    <w:uiPriority w:val="99"/>
    <w:semiHidden/>
    <w:unhideWhenUsed/>
    <w:rsid w:val="001015FD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C07C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29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2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rsid w:val="008C27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75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apidipagina">
    <w:name w:val="footnote text"/>
    <w:basedOn w:val="Normale"/>
    <w:semiHidden/>
    <w:rsid w:val="008C2751"/>
    <w:rPr>
      <w:sz w:val="20"/>
      <w:szCs w:val="20"/>
    </w:rPr>
  </w:style>
  <w:style w:type="character" w:styleId="Collegamentoipertestuale">
    <w:name w:val="Hyperlink"/>
    <w:rsid w:val="006D351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D4AB8"/>
    <w:pPr>
      <w:widowControl w:val="0"/>
      <w:ind w:left="232"/>
    </w:pPr>
    <w:rPr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9D4AB8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731820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3182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87882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E87882"/>
    <w:rPr>
      <w:i/>
      <w:iCs/>
    </w:rPr>
  </w:style>
  <w:style w:type="paragraph" w:customStyle="1" w:styleId="Default">
    <w:name w:val="Default"/>
    <w:rsid w:val="00163C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">
    <w:name w:val="Menzione"/>
    <w:uiPriority w:val="99"/>
    <w:semiHidden/>
    <w:unhideWhenUsed/>
    <w:rsid w:val="00B32C31"/>
    <w:rPr>
      <w:color w:val="2B579A"/>
      <w:shd w:val="clear" w:color="auto" w:fill="E6E6E6"/>
    </w:rPr>
  </w:style>
  <w:style w:type="character" w:customStyle="1" w:styleId="Menzionenonrisolta">
    <w:name w:val="Menzione non risolta"/>
    <w:uiPriority w:val="99"/>
    <w:semiHidden/>
    <w:unhideWhenUsed/>
    <w:rsid w:val="001015FD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C07C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6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2524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57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0075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86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melina.gallipoli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Oemm</Company>
  <LinksUpToDate>false</LinksUpToDate>
  <CharactersWithSpaces>2862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mailto:antonia.salerno@istruzione.it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gallipoli</cp:lastModifiedBy>
  <cp:revision>2</cp:revision>
  <cp:lastPrinted>2016-11-29T08:27:00Z</cp:lastPrinted>
  <dcterms:created xsi:type="dcterms:W3CDTF">2018-02-01T18:35:00Z</dcterms:created>
  <dcterms:modified xsi:type="dcterms:W3CDTF">2018-02-01T18:35:00Z</dcterms:modified>
</cp:coreProperties>
</file>